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09-40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chulverpflegung - Herstellung/Zubereitung/Lieferung - 3 Lose - Cook &amp; Freeze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